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E00ABB" w:rsidRDefault="00E00ABB" w:rsidP="00C005C1">
      <w:r>
        <w:t>35.0</w:t>
      </w:r>
      <w:r w:rsidRPr="00E00ABB">
        <w:t>4</w:t>
      </w:r>
      <w:r>
        <w:t xml:space="preserve">.04 </w:t>
      </w:r>
      <w:r w:rsidR="00C527CC">
        <w:t xml:space="preserve"> </w:t>
      </w:r>
      <w:r w:rsidR="00A073B7">
        <w:t>–</w:t>
      </w:r>
      <w:r w:rsidR="00C527CC">
        <w:t xml:space="preserve"> Агро</w:t>
      </w:r>
      <w:r>
        <w:t>номия</w:t>
      </w:r>
      <w:r w:rsidR="00A073B7">
        <w:t xml:space="preserve"> </w:t>
      </w:r>
    </w:p>
    <w:p w:rsidR="003D67DC" w:rsidRPr="00C527CC" w:rsidRDefault="003D67DC" w:rsidP="00C005C1"/>
    <w:p w:rsidR="00C005C1" w:rsidRDefault="00C005C1" w:rsidP="00C005C1">
      <w:r>
        <w:t xml:space="preserve">Нормативный срок обучения – </w:t>
      </w:r>
      <w:r w:rsidR="00E00ABB"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E00ABB" w:rsidP="00C005C1">
      <w:r>
        <w:t>1 курс – 122 0</w:t>
      </w:r>
      <w:r w:rsidR="00C005C1">
        <w:t>00</w:t>
      </w:r>
    </w:p>
    <w:p w:rsidR="00C005C1" w:rsidRDefault="00E00ABB" w:rsidP="00C005C1">
      <w:r>
        <w:t>2 курс – 92 8</w:t>
      </w:r>
      <w:r w:rsidR="00C005C1">
        <w:t>00</w:t>
      </w:r>
    </w:p>
    <w:p w:rsidR="00C005C1" w:rsidRDefault="00C005C1" w:rsidP="00C005C1"/>
    <w:p w:rsidR="00A93280" w:rsidRDefault="00E00ABB">
      <w:bookmarkStart w:id="0" w:name="_GoBack"/>
      <w:bookmarkEnd w:id="0"/>
    </w:p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D67DC"/>
    <w:rsid w:val="008D56DC"/>
    <w:rsid w:val="00A073B7"/>
    <w:rsid w:val="00BB06CB"/>
    <w:rsid w:val="00C005C1"/>
    <w:rsid w:val="00C527CC"/>
    <w:rsid w:val="00E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6</cp:revision>
  <dcterms:created xsi:type="dcterms:W3CDTF">2015-12-24T09:03:00Z</dcterms:created>
  <dcterms:modified xsi:type="dcterms:W3CDTF">2015-12-24T10:34:00Z</dcterms:modified>
</cp:coreProperties>
</file>