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</w:t>
      </w:r>
      <w:r w:rsidR="00FA7E19" w:rsidRPr="00FA7E19">
        <w:t>6</w:t>
      </w:r>
      <w:r>
        <w:t>.0</w:t>
      </w:r>
      <w:r w:rsidR="00FA7E19" w:rsidRPr="00FA7E19">
        <w:t>5</w:t>
      </w:r>
      <w:r>
        <w:t>.0</w:t>
      </w:r>
      <w:r w:rsidR="00FA7E19" w:rsidRPr="00FA7E19">
        <w:t>1</w:t>
      </w:r>
      <w:r>
        <w:t xml:space="preserve"> –</w:t>
      </w:r>
      <w:r w:rsidR="00FA7E19" w:rsidRPr="00FA7E19">
        <w:t xml:space="preserve"> </w:t>
      </w:r>
      <w:r w:rsidR="00FA7E19">
        <w:t>Ветеринария (ветеринарная фармация</w:t>
      </w:r>
      <w:r w:rsidR="0001788F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 xml:space="preserve">Нормативный срок обучения – </w:t>
      </w:r>
      <w:r w:rsidR="00FA7E19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FA7E19">
        <w:t>80 000</w:t>
      </w:r>
    </w:p>
    <w:p w:rsidR="00C005C1" w:rsidRDefault="00C005C1" w:rsidP="00C005C1">
      <w:r>
        <w:t xml:space="preserve">2 курс – </w:t>
      </w:r>
      <w:r w:rsidR="00FA7E19">
        <w:t>77 200</w:t>
      </w:r>
    </w:p>
    <w:p w:rsidR="00C005C1" w:rsidRDefault="00C005C1" w:rsidP="00C005C1">
      <w:r>
        <w:t xml:space="preserve">3 курс – </w:t>
      </w:r>
      <w:r w:rsidR="00FA7E19">
        <w:t>76 300</w:t>
      </w:r>
    </w:p>
    <w:p w:rsidR="00C005C1" w:rsidRDefault="00C005C1" w:rsidP="00C005C1">
      <w:r>
        <w:t xml:space="preserve">4 курс – </w:t>
      </w:r>
      <w:r w:rsidR="00C47887">
        <w:t>75</w:t>
      </w:r>
      <w:r w:rsidR="00FA7E19">
        <w:t> </w:t>
      </w:r>
      <w:r w:rsidR="00C47887">
        <w:t>200</w:t>
      </w:r>
    </w:p>
    <w:p w:rsidR="00FA7E19" w:rsidRDefault="00FA7E19" w:rsidP="00C005C1">
      <w:r>
        <w:t>5 курс – 32 000</w:t>
      </w:r>
      <w:bookmarkStart w:id="0" w:name="_GoBack"/>
      <w:bookmarkEnd w:id="0"/>
    </w:p>
    <w:p w:rsidR="00C005C1" w:rsidRDefault="00C005C1" w:rsidP="00C005C1"/>
    <w:p w:rsidR="00A93280" w:rsidRDefault="00FA7E19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D67DC"/>
    <w:rsid w:val="008D56DC"/>
    <w:rsid w:val="00BB06CB"/>
    <w:rsid w:val="00C005C1"/>
    <w:rsid w:val="00C47887"/>
    <w:rsid w:val="00D055C1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2016-02-19T06:48:00Z</dcterms:modified>
</cp:coreProperties>
</file>