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C47887" w:rsidP="00C005C1">
      <w:r>
        <w:t>3</w:t>
      </w:r>
      <w:r w:rsidR="00FA7E19" w:rsidRPr="00FA7E19">
        <w:t>6</w:t>
      </w:r>
      <w:r>
        <w:t>.0</w:t>
      </w:r>
      <w:r w:rsidR="00FA7E19" w:rsidRPr="00FA7E19">
        <w:t>5</w:t>
      </w:r>
      <w:r>
        <w:t>.0</w:t>
      </w:r>
      <w:r w:rsidR="00FA7E19" w:rsidRPr="00FA7E19">
        <w:t>1</w:t>
      </w:r>
      <w:r>
        <w:t xml:space="preserve"> –</w:t>
      </w:r>
      <w:r w:rsidR="00FA7E19" w:rsidRPr="00FA7E19">
        <w:t xml:space="preserve"> </w:t>
      </w:r>
      <w:r w:rsidR="00FA7E19">
        <w:t>Ветеринария (</w:t>
      </w:r>
      <w:r w:rsidR="008322B0">
        <w:t>эпизоотология</w:t>
      </w:r>
      <w:r w:rsidR="0001788F">
        <w:t>)</w:t>
      </w:r>
      <w:r>
        <w:t xml:space="preserve"> </w:t>
      </w:r>
    </w:p>
    <w:p w:rsidR="003D67DC" w:rsidRPr="00C47887" w:rsidRDefault="003D67DC" w:rsidP="00C005C1"/>
    <w:p w:rsidR="00C005C1" w:rsidRDefault="00C005C1" w:rsidP="00C005C1">
      <w:r>
        <w:t xml:space="preserve">Нормативный срок обучения – </w:t>
      </w:r>
      <w:r w:rsidR="00FA7E19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FA7E19">
        <w:t>80 000</w:t>
      </w:r>
      <w:bookmarkStart w:id="0" w:name="_GoBack"/>
      <w:bookmarkEnd w:id="0"/>
    </w:p>
    <w:p w:rsidR="00C005C1" w:rsidRDefault="00C005C1" w:rsidP="00C005C1">
      <w:r>
        <w:t xml:space="preserve">2 курс – </w:t>
      </w:r>
      <w:r w:rsidR="00FA7E19">
        <w:t>77 200</w:t>
      </w:r>
    </w:p>
    <w:p w:rsidR="00C005C1" w:rsidRDefault="00C005C1" w:rsidP="00C005C1">
      <w:r>
        <w:t xml:space="preserve">3 курс – </w:t>
      </w:r>
      <w:r w:rsidR="00FA7E19">
        <w:t>76 300</w:t>
      </w:r>
    </w:p>
    <w:p w:rsidR="00C005C1" w:rsidRDefault="00C005C1" w:rsidP="00C005C1">
      <w:r>
        <w:t xml:space="preserve">4 курс – </w:t>
      </w:r>
      <w:r w:rsidR="00C47887">
        <w:t>75</w:t>
      </w:r>
      <w:r w:rsidR="00FA7E19">
        <w:t> </w:t>
      </w:r>
      <w:r w:rsidR="00C47887">
        <w:t>200</w:t>
      </w:r>
    </w:p>
    <w:p w:rsidR="00FA7E19" w:rsidRDefault="00FA7E19" w:rsidP="00C005C1">
      <w:r>
        <w:t>5 курс – 32 000</w:t>
      </w:r>
    </w:p>
    <w:p w:rsidR="00C005C1" w:rsidRDefault="00C005C1" w:rsidP="00C005C1"/>
    <w:p w:rsidR="00A93280" w:rsidRDefault="008322B0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3D67DC"/>
    <w:rsid w:val="008322B0"/>
    <w:rsid w:val="008D56DC"/>
    <w:rsid w:val="00BB06CB"/>
    <w:rsid w:val="00C005C1"/>
    <w:rsid w:val="00C47887"/>
    <w:rsid w:val="00D055C1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9</cp:revision>
  <dcterms:created xsi:type="dcterms:W3CDTF">2015-12-24T09:03:00Z</dcterms:created>
  <dcterms:modified xsi:type="dcterms:W3CDTF">2016-02-19T06:50:00Z</dcterms:modified>
</cp:coreProperties>
</file>