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FE5523" w:rsidP="00C005C1">
      <w:r>
        <w:t xml:space="preserve">23.05.01 – Наземные транспортно-технологические средства </w:t>
      </w:r>
    </w:p>
    <w:p w:rsidR="00FE5523" w:rsidRDefault="00FE5523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FE5523">
        <w:t>60</w:t>
      </w:r>
      <w:r w:rsidR="008A1B26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FE5523">
        <w:t>55 300</w:t>
      </w:r>
    </w:p>
    <w:p w:rsidR="003B56E4" w:rsidRDefault="00C005C1" w:rsidP="00C005C1">
      <w:r>
        <w:t>3 курс –</w:t>
      </w:r>
      <w:r w:rsidR="003B56E4">
        <w:t xml:space="preserve"> </w:t>
      </w:r>
      <w:r w:rsidR="00FE5523">
        <w:t>84</w:t>
      </w:r>
      <w:r w:rsidR="003B56E4">
        <w:t xml:space="preserve"> 100</w:t>
      </w:r>
    </w:p>
    <w:p w:rsidR="00C005C1" w:rsidRDefault="00C005C1" w:rsidP="00C005C1">
      <w:r>
        <w:t xml:space="preserve">4 курс – </w:t>
      </w:r>
      <w:r w:rsidR="00FE5523">
        <w:t>56</w:t>
      </w:r>
      <w:r w:rsidR="008A1B26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FE5523">
        <w:t>56 0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FE5523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B56E4"/>
    <w:rsid w:val="003D67DC"/>
    <w:rsid w:val="005F4C9F"/>
    <w:rsid w:val="0060788A"/>
    <w:rsid w:val="00811BB5"/>
    <w:rsid w:val="00835A5C"/>
    <w:rsid w:val="008A1B26"/>
    <w:rsid w:val="008D56DC"/>
    <w:rsid w:val="009F2E83"/>
    <w:rsid w:val="00BB06CB"/>
    <w:rsid w:val="00C005C1"/>
    <w:rsid w:val="00C47887"/>
    <w:rsid w:val="00C741CA"/>
    <w:rsid w:val="00CD71D0"/>
    <w:rsid w:val="00D22491"/>
    <w:rsid w:val="00D33514"/>
    <w:rsid w:val="00FD2BA5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20</cp:revision>
  <dcterms:created xsi:type="dcterms:W3CDTF">2015-12-24T09:03:00Z</dcterms:created>
  <dcterms:modified xsi:type="dcterms:W3CDTF">2016-04-29T14:30:00Z</dcterms:modified>
</cp:coreProperties>
</file>