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A83E6A" w:rsidP="00C005C1">
      <w:r>
        <w:t>44.03.04 – Профессиональное обучение (информатика, вычислительная техника и компьютерные технологии)</w:t>
      </w:r>
      <w:r w:rsidR="00C47887">
        <w:t xml:space="preserve"> 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A83E6A">
        <w:t>58 000</w:t>
      </w:r>
    </w:p>
    <w:p w:rsidR="00C005C1" w:rsidRDefault="00C005C1" w:rsidP="00C005C1">
      <w:r>
        <w:t xml:space="preserve">2 курс – </w:t>
      </w:r>
      <w:r w:rsidR="00A83E6A">
        <w:t>55 300</w:t>
      </w:r>
    </w:p>
    <w:p w:rsidR="00C005C1" w:rsidRDefault="00C005C1" w:rsidP="00C005C1">
      <w:r>
        <w:t xml:space="preserve">3 курс – </w:t>
      </w:r>
      <w:r w:rsidR="00A83E6A">
        <w:t>54 900</w:t>
      </w:r>
    </w:p>
    <w:p w:rsidR="00C005C1" w:rsidRDefault="00C005C1" w:rsidP="00C005C1">
      <w:r>
        <w:t xml:space="preserve">4 курс – </w:t>
      </w:r>
      <w:r w:rsidR="00A83E6A">
        <w:t>51 500</w:t>
      </w:r>
      <w:bookmarkStart w:id="0" w:name="_GoBack"/>
      <w:bookmarkEnd w:id="0"/>
    </w:p>
    <w:p w:rsidR="00C005C1" w:rsidRDefault="00C005C1" w:rsidP="00C005C1"/>
    <w:p w:rsidR="00A93280" w:rsidRDefault="00A83E6A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8D56DC"/>
    <w:rsid w:val="00A83E6A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2016-02-19T06:45:00Z</dcterms:modified>
</cp:coreProperties>
</file>