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5F4C9F" w:rsidRDefault="00855750" w:rsidP="00C005C1">
      <w:r>
        <w:t>38.03.02 – Менеджмент (все профили)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855750">
        <w:t>58</w:t>
      </w:r>
      <w:r>
        <w:t> 000</w:t>
      </w:r>
    </w:p>
    <w:p w:rsidR="00C005C1" w:rsidRDefault="00C005C1" w:rsidP="00C005C1">
      <w:r>
        <w:t xml:space="preserve">2 курс – </w:t>
      </w:r>
      <w:r w:rsidR="0034196F">
        <w:t>55</w:t>
      </w:r>
      <w:r w:rsidR="00C47887">
        <w:t xml:space="preserve"> 300</w:t>
      </w:r>
    </w:p>
    <w:p w:rsidR="00C005C1" w:rsidRDefault="00C005C1" w:rsidP="00C005C1">
      <w:r>
        <w:t xml:space="preserve">3 курс – </w:t>
      </w:r>
      <w:r w:rsidR="00855750">
        <w:t>5</w:t>
      </w:r>
      <w:r w:rsidR="0034196F">
        <w:t>4</w:t>
      </w:r>
      <w:r w:rsidR="00C47887">
        <w:t xml:space="preserve"> </w:t>
      </w:r>
      <w:r w:rsidR="0034196F">
        <w:t>9</w:t>
      </w:r>
      <w:r w:rsidR="00C47887">
        <w:t>00</w:t>
      </w:r>
    </w:p>
    <w:p w:rsidR="00C005C1" w:rsidRDefault="00C005C1" w:rsidP="00C005C1">
      <w:r>
        <w:t xml:space="preserve">4 курс – </w:t>
      </w:r>
      <w:r w:rsidR="00855750">
        <w:t>51 5</w:t>
      </w:r>
      <w:r w:rsidR="00C47887">
        <w:t>00</w:t>
      </w:r>
    </w:p>
    <w:p w:rsidR="00C005C1" w:rsidRDefault="00C005C1" w:rsidP="00C005C1"/>
    <w:p w:rsidR="00A93280" w:rsidRDefault="00855750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3123F"/>
    <w:rsid w:val="0034196F"/>
    <w:rsid w:val="003D67DC"/>
    <w:rsid w:val="005F4C9F"/>
    <w:rsid w:val="00855750"/>
    <w:rsid w:val="008D56DC"/>
    <w:rsid w:val="00BB06CB"/>
    <w:rsid w:val="00C005C1"/>
    <w:rsid w:val="00C47887"/>
    <w:rsid w:val="00D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2016-04-29T11:32:00Z</dcterms:modified>
</cp:coreProperties>
</file>